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wordWrap/>
        <w:jc w:val="right"/>
        <w:rPr>
          <w:rFonts w:hint="eastAsia"/>
          <w:sz w:val="28"/>
          <w:szCs w:val="28"/>
          <w:lang w:val="en-US" w:eastAsia="zh-CN"/>
        </w:rPr>
      </w:pPr>
      <w:bookmarkStart w:id="0" w:name="_GoBack"/>
      <w:bookmarkEnd w:id="0"/>
    </w:p>
    <w:p>
      <w:pPr>
        <w:wordWrap/>
        <w:jc w:val="both"/>
        <w:rPr>
          <w:rFonts w:hint="eastAsia"/>
          <w:sz w:val="28"/>
          <w:szCs w:val="28"/>
          <w:lang w:val="en-US" w:eastAsia="zh-CN"/>
        </w:rPr>
      </w:pPr>
    </w:p>
    <w:p>
      <w:pPr>
        <w:wordWrap/>
        <w:jc w:val="both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附：</w:t>
      </w:r>
    </w:p>
    <w:p>
      <w:pPr>
        <w:wordWrap/>
        <w:jc w:val="both"/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拟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推荐2020年度市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级产业扶贫合作社</w:t>
      </w:r>
      <w:r>
        <w:rPr>
          <w:rFonts w:hint="eastAsia"/>
          <w:b/>
          <w:bCs/>
          <w:sz w:val="40"/>
          <w:szCs w:val="40"/>
          <w:lang w:val="en-US" w:eastAsia="zh-CN"/>
        </w:rPr>
        <w:t>认定审报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名单</w:t>
      </w:r>
    </w:p>
    <w:p>
      <w:pPr>
        <w:wordWrap/>
        <w:jc w:val="right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祁阳县群宝生态种养专业合作社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祁阳县雨阳种养专业合作社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</w:rPr>
        <w:t>祁阳县鑫峰种植专业合作社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sz w:val="32"/>
          <w:szCs w:val="32"/>
        </w:rPr>
        <w:t>祁阳县金丽鸽业养殖专业合作社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sz w:val="32"/>
          <w:szCs w:val="32"/>
        </w:rPr>
        <w:t>祁阳县黑凤凰畜禽养殖专业合作社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sz w:val="32"/>
          <w:szCs w:val="32"/>
        </w:rPr>
        <w:t>祁阳县藕塘珍禽养殖专业合作社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7.</w:t>
      </w:r>
      <w:r>
        <w:rPr>
          <w:rFonts w:hint="eastAsia" w:ascii="仿宋_GB2312" w:hAnsi="仿宋_GB2312" w:eastAsia="仿宋_GB2312" w:cs="仿宋_GB2312"/>
          <w:sz w:val="32"/>
          <w:szCs w:val="32"/>
        </w:rPr>
        <w:t>祁阳县新茗种养专业合作社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8.</w:t>
      </w:r>
      <w:r>
        <w:rPr>
          <w:rFonts w:hint="eastAsia" w:ascii="仿宋_GB2312" w:hAnsi="仿宋_GB2312" w:eastAsia="仿宋_GB2312" w:cs="仿宋_GB2312"/>
          <w:sz w:val="32"/>
          <w:szCs w:val="32"/>
        </w:rPr>
        <w:t>祁阳县山窝种养专业合作社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9.祁阳县胜源桑蚕专业合作社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10.祁阳县经纶桑蚕专业合作社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11.祁阳县旺家种养专业合作社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12.祁阳县旺龙种植专业合作社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13.祁阳县燎原种养专业合作社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14.祁阳县富里种养专业合作社</w:t>
      </w:r>
    </w:p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wordWrap/>
        <w:jc w:val="both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323F6B"/>
    <w:rsid w:val="01C57D13"/>
    <w:rsid w:val="025F5FF0"/>
    <w:rsid w:val="060E4C0D"/>
    <w:rsid w:val="071A35FB"/>
    <w:rsid w:val="0815411D"/>
    <w:rsid w:val="0A600616"/>
    <w:rsid w:val="0B2E073B"/>
    <w:rsid w:val="0B4171F9"/>
    <w:rsid w:val="0C9900D0"/>
    <w:rsid w:val="0E0F23FE"/>
    <w:rsid w:val="0ECA550D"/>
    <w:rsid w:val="11AE743B"/>
    <w:rsid w:val="16A669D3"/>
    <w:rsid w:val="189B6B93"/>
    <w:rsid w:val="23974E2E"/>
    <w:rsid w:val="245825A8"/>
    <w:rsid w:val="284A11A9"/>
    <w:rsid w:val="2B8456D8"/>
    <w:rsid w:val="2F5F3E3C"/>
    <w:rsid w:val="30FC52AF"/>
    <w:rsid w:val="326164C1"/>
    <w:rsid w:val="33007CEB"/>
    <w:rsid w:val="33AE78BB"/>
    <w:rsid w:val="33D10BE5"/>
    <w:rsid w:val="351C2379"/>
    <w:rsid w:val="36FE4D65"/>
    <w:rsid w:val="37355C7A"/>
    <w:rsid w:val="38EC1E48"/>
    <w:rsid w:val="3C2460C8"/>
    <w:rsid w:val="3CDA5E3A"/>
    <w:rsid w:val="3D74336C"/>
    <w:rsid w:val="41B37332"/>
    <w:rsid w:val="43570309"/>
    <w:rsid w:val="44041F97"/>
    <w:rsid w:val="45940296"/>
    <w:rsid w:val="45CA2C07"/>
    <w:rsid w:val="4614730D"/>
    <w:rsid w:val="46C66A07"/>
    <w:rsid w:val="46CE0CC5"/>
    <w:rsid w:val="47175617"/>
    <w:rsid w:val="487979FA"/>
    <w:rsid w:val="4D111A29"/>
    <w:rsid w:val="4DCA69F7"/>
    <w:rsid w:val="50963A17"/>
    <w:rsid w:val="5208581C"/>
    <w:rsid w:val="54420AFC"/>
    <w:rsid w:val="547C243F"/>
    <w:rsid w:val="559838C7"/>
    <w:rsid w:val="56F8015E"/>
    <w:rsid w:val="58993C49"/>
    <w:rsid w:val="61F75B06"/>
    <w:rsid w:val="61FD73F3"/>
    <w:rsid w:val="62D25142"/>
    <w:rsid w:val="666A2C3E"/>
    <w:rsid w:val="6A617E68"/>
    <w:rsid w:val="6E380678"/>
    <w:rsid w:val="6F2E2A54"/>
    <w:rsid w:val="701A6306"/>
    <w:rsid w:val="71582A5C"/>
    <w:rsid w:val="76621CB3"/>
    <w:rsid w:val="76E14A97"/>
    <w:rsid w:val="7730198D"/>
    <w:rsid w:val="77560F38"/>
    <w:rsid w:val="78A573E4"/>
    <w:rsid w:val="7A9E12A3"/>
    <w:rsid w:val="7C6B4429"/>
    <w:rsid w:val="7E673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2020-09-25T08:36:00Z</cp:lastPrinted>
  <dcterms:modified xsi:type="dcterms:W3CDTF">2020-09-28T06:42:28Z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