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108" w:leftChars="-337" w:hanging="816" w:hangingChars="272"/>
        <w:rPr>
          <w:rFonts w:ascii="宋体" w:hAnsi="宋体"/>
          <w:sz w:val="30"/>
          <w:szCs w:val="22"/>
        </w:rPr>
      </w:pPr>
      <w:bookmarkStart w:id="0" w:name="_GoBack"/>
      <w:bookmarkEnd w:id="0"/>
      <w:r>
        <w:rPr>
          <w:rFonts w:hint="eastAsia" w:ascii="宋体" w:hAnsi="宋体"/>
          <w:sz w:val="30"/>
          <w:szCs w:val="22"/>
        </w:rPr>
        <w:t>附件</w:t>
      </w:r>
    </w:p>
    <w:p>
      <w:pPr>
        <w:pStyle w:val="8"/>
        <w:rPr>
          <w:rFonts w:ascii="黑体" w:hAnsi="黑体" w:eastAsia="黑体" w:cs="黑体"/>
          <w:sz w:val="38"/>
          <w:szCs w:val="38"/>
        </w:rPr>
      </w:pPr>
      <w:r>
        <w:rPr>
          <w:rFonts w:hint="eastAsia" w:ascii="黑体" w:hAnsi="黑体" w:eastAsia="黑体" w:cs="黑体"/>
          <w:sz w:val="38"/>
          <w:szCs w:val="38"/>
        </w:rPr>
        <w:t>祁阳县“优质</w:t>
      </w:r>
      <w:r>
        <w:rPr>
          <w:rFonts w:hint="eastAsia" w:ascii="黑体" w:hAnsi="黑体" w:eastAsia="黑体" w:cs="黑体"/>
          <w:bCs/>
          <w:sz w:val="38"/>
          <w:szCs w:val="38"/>
        </w:rPr>
        <w:t>粮油工程”项目遴选</w:t>
      </w:r>
      <w:r>
        <w:rPr>
          <w:rFonts w:hint="eastAsia" w:ascii="黑体" w:hAnsi="黑体" w:eastAsia="黑体" w:cs="黑体"/>
          <w:sz w:val="38"/>
          <w:szCs w:val="38"/>
        </w:rPr>
        <w:t>专家资格申请表</w:t>
      </w:r>
    </w:p>
    <w:tbl>
      <w:tblPr>
        <w:tblStyle w:val="4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146"/>
        <w:gridCol w:w="1658"/>
        <w:gridCol w:w="634"/>
        <w:gridCol w:w="257"/>
        <w:gridCol w:w="1054"/>
        <w:gridCol w:w="194"/>
        <w:gridCol w:w="678"/>
        <w:gridCol w:w="930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028" w:type="dxa"/>
            <w:gridSpan w:val="2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658" w:type="dxa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891" w:type="dxa"/>
            <w:gridSpan w:val="2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4" w:type="dxa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872" w:type="dxa"/>
            <w:gridSpan w:val="2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2091" w:type="dxa"/>
            <w:vMerge w:val="restart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028" w:type="dxa"/>
            <w:gridSpan w:val="2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658" w:type="dxa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1945" w:type="dxa"/>
            <w:gridSpan w:val="3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802" w:type="dxa"/>
            <w:gridSpan w:val="3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2091" w:type="dxa"/>
            <w:vMerge w:val="continue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82" w:type="dxa"/>
            <w:vMerge w:val="restart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146" w:type="dxa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2292" w:type="dxa"/>
            <w:gridSpan w:val="2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1311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802" w:type="dxa"/>
            <w:gridSpan w:val="3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2091" w:type="dxa"/>
            <w:vMerge w:val="continue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82" w:type="dxa"/>
            <w:vMerge w:val="continue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1146" w:type="dxa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292" w:type="dxa"/>
            <w:gridSpan w:val="2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1311" w:type="dxa"/>
            <w:gridSpan w:val="2"/>
            <w:vMerge w:val="continue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1802" w:type="dxa"/>
            <w:gridSpan w:val="3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2091" w:type="dxa"/>
            <w:vMerge w:val="continue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028" w:type="dxa"/>
            <w:gridSpan w:val="2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405" w:type="dxa"/>
            <w:gridSpan w:val="7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2091" w:type="dxa"/>
            <w:vMerge w:val="continue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28" w:type="dxa"/>
            <w:gridSpan w:val="2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3797" w:type="dxa"/>
            <w:gridSpan w:val="5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1608" w:type="dxa"/>
            <w:gridSpan w:val="2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从事专业年限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028" w:type="dxa"/>
            <w:gridSpan w:val="2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7496" w:type="dxa"/>
            <w:gridSpan w:val="8"/>
            <w:shd w:val="clear" w:color="auto" w:fill="FFFFFF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028" w:type="dxa"/>
            <w:gridSpan w:val="2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在职人员</w:t>
            </w:r>
          </w:p>
        </w:tc>
        <w:tc>
          <w:tcPr>
            <w:tcW w:w="1658" w:type="dxa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39" w:type="dxa"/>
            <w:gridSpan w:val="4"/>
            <w:shd w:val="clear" w:color="auto" w:fill="FFFFFF"/>
            <w:vAlign w:val="center"/>
          </w:tcPr>
          <w:p>
            <w:pPr>
              <w:pStyle w:val="8"/>
            </w:pPr>
          </w:p>
        </w:tc>
        <w:tc>
          <w:tcPr>
            <w:tcW w:w="1608" w:type="dxa"/>
            <w:gridSpan w:val="2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28" w:type="dxa"/>
            <w:gridSpan w:val="2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退休人员</w:t>
            </w:r>
          </w:p>
        </w:tc>
        <w:tc>
          <w:tcPr>
            <w:tcW w:w="1658" w:type="dxa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原工作单位</w:t>
            </w:r>
          </w:p>
        </w:tc>
        <w:tc>
          <w:tcPr>
            <w:tcW w:w="2139" w:type="dxa"/>
            <w:gridSpan w:val="4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1608" w:type="dxa"/>
            <w:gridSpan w:val="2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091" w:type="dxa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28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658" w:type="dxa"/>
            <w:vMerge w:val="restart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2139" w:type="dxa"/>
            <w:gridSpan w:val="4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发证单位</w:t>
            </w:r>
          </w:p>
        </w:tc>
        <w:tc>
          <w:tcPr>
            <w:tcW w:w="3699" w:type="dxa"/>
            <w:gridSpan w:val="3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028" w:type="dxa"/>
            <w:gridSpan w:val="2"/>
            <w:vMerge w:val="continue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1658" w:type="dxa"/>
            <w:vMerge w:val="continue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2139" w:type="dxa"/>
            <w:gridSpan w:val="4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3699" w:type="dxa"/>
            <w:gridSpan w:val="3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28" w:type="dxa"/>
            <w:gridSpan w:val="2"/>
            <w:vMerge w:val="continue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1658" w:type="dxa"/>
            <w:vMerge w:val="continue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2139" w:type="dxa"/>
            <w:gridSpan w:val="4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发证时间</w:t>
            </w:r>
          </w:p>
        </w:tc>
        <w:tc>
          <w:tcPr>
            <w:tcW w:w="3699" w:type="dxa"/>
            <w:gridSpan w:val="3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028" w:type="dxa"/>
            <w:gridSpan w:val="2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658" w:type="dxa"/>
            <w:shd w:val="clear" w:color="auto" w:fill="FFFFFF"/>
            <w:vAlign w:val="center"/>
          </w:tcPr>
          <w:p>
            <w:pPr>
              <w:pStyle w:val="8"/>
            </w:pPr>
          </w:p>
        </w:tc>
        <w:tc>
          <w:tcPr>
            <w:tcW w:w="2139" w:type="dxa"/>
            <w:gridSpan w:val="4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住宅电话</w:t>
            </w:r>
          </w:p>
        </w:tc>
        <w:tc>
          <w:tcPr>
            <w:tcW w:w="3699" w:type="dxa"/>
            <w:gridSpan w:val="3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028" w:type="dxa"/>
            <w:gridSpan w:val="2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658" w:type="dxa"/>
            <w:shd w:val="clear" w:color="auto" w:fill="FFFFFF"/>
            <w:vAlign w:val="center"/>
          </w:tcPr>
          <w:p>
            <w:pPr>
              <w:pStyle w:val="8"/>
            </w:pPr>
          </w:p>
        </w:tc>
        <w:tc>
          <w:tcPr>
            <w:tcW w:w="2139" w:type="dxa"/>
            <w:gridSpan w:val="4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699" w:type="dxa"/>
            <w:gridSpan w:val="3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2" w:hRule="atLeast"/>
          <w:jc w:val="center"/>
        </w:trPr>
        <w:tc>
          <w:tcPr>
            <w:tcW w:w="2028" w:type="dxa"/>
            <w:gridSpan w:val="2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496" w:type="dxa"/>
            <w:gridSpan w:val="8"/>
            <w:shd w:val="clear" w:color="auto" w:fill="FFFFFF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8" w:hRule="atLeast"/>
          <w:jc w:val="center"/>
        </w:trPr>
        <w:tc>
          <w:tcPr>
            <w:tcW w:w="2028" w:type="dxa"/>
            <w:gridSpan w:val="2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496" w:type="dxa"/>
            <w:gridSpan w:val="8"/>
            <w:shd w:val="clear" w:color="auto" w:fill="FFFFFF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  <w:jc w:val="center"/>
        </w:trPr>
        <w:tc>
          <w:tcPr>
            <w:tcW w:w="2028" w:type="dxa"/>
            <w:gridSpan w:val="2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个人研究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及专业成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就（包括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 xml:space="preserve">  学术论文、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 xml:space="preserve">  科研成果、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发明创造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等）</w:t>
            </w:r>
          </w:p>
        </w:tc>
        <w:tc>
          <w:tcPr>
            <w:tcW w:w="7496" w:type="dxa"/>
            <w:gridSpan w:val="8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2028" w:type="dxa"/>
            <w:gridSpan w:val="2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曾参与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过的主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要评审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项  目</w:t>
            </w:r>
          </w:p>
        </w:tc>
        <w:tc>
          <w:tcPr>
            <w:tcW w:w="7496" w:type="dxa"/>
            <w:gridSpan w:val="8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  <w:jc w:val="center"/>
        </w:trPr>
        <w:tc>
          <w:tcPr>
            <w:tcW w:w="2028" w:type="dxa"/>
            <w:gridSpan w:val="2"/>
            <w:shd w:val="clear" w:color="auto" w:fill="FFFFFF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申请者所在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单位审批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意    见</w:t>
            </w:r>
          </w:p>
        </w:tc>
        <w:tc>
          <w:tcPr>
            <w:tcW w:w="7496" w:type="dxa"/>
            <w:gridSpan w:val="8"/>
            <w:shd w:val="clear" w:color="auto" w:fill="FFFFFF"/>
            <w:vAlign w:val="center"/>
          </w:tcPr>
          <w:p>
            <w:pPr>
              <w:pStyle w:val="8"/>
              <w:jc w:val="center"/>
            </w:pPr>
          </w:p>
          <w:p>
            <w:pPr>
              <w:pStyle w:val="8"/>
              <w:jc w:val="center"/>
            </w:pPr>
          </w:p>
          <w:p>
            <w:pPr>
              <w:pStyle w:val="8"/>
              <w:jc w:val="center"/>
            </w:pPr>
          </w:p>
          <w:p>
            <w:pPr>
              <w:pStyle w:val="8"/>
              <w:jc w:val="left"/>
            </w:pPr>
            <w:r>
              <w:rPr>
                <w:rFonts w:hint="eastAsia"/>
              </w:rPr>
              <w:t xml:space="preserve">    （单位盖章）                               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widowControl/>
        <w:shd w:val="clear" w:color="auto" w:fill="FFFFFF"/>
        <w:spacing w:line="500" w:lineRule="exact"/>
        <w:ind w:firstLine="4800"/>
        <w:rPr>
          <w:rFonts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FD"/>
    <w:rsid w:val="000114B7"/>
    <w:rsid w:val="00077450"/>
    <w:rsid w:val="000E4933"/>
    <w:rsid w:val="00127597"/>
    <w:rsid w:val="002836B6"/>
    <w:rsid w:val="002D6437"/>
    <w:rsid w:val="002F1EFD"/>
    <w:rsid w:val="00346DBF"/>
    <w:rsid w:val="004B2730"/>
    <w:rsid w:val="004C4400"/>
    <w:rsid w:val="006B1C13"/>
    <w:rsid w:val="006C0450"/>
    <w:rsid w:val="006E38C7"/>
    <w:rsid w:val="0070334F"/>
    <w:rsid w:val="0074141A"/>
    <w:rsid w:val="007B6FC7"/>
    <w:rsid w:val="007E719F"/>
    <w:rsid w:val="00933323"/>
    <w:rsid w:val="0096062E"/>
    <w:rsid w:val="0099363B"/>
    <w:rsid w:val="009D7DF8"/>
    <w:rsid w:val="00A00A58"/>
    <w:rsid w:val="00B91DD2"/>
    <w:rsid w:val="00CF6C7C"/>
    <w:rsid w:val="00D01B31"/>
    <w:rsid w:val="00D02528"/>
    <w:rsid w:val="00EB653B"/>
    <w:rsid w:val="00F16D63"/>
    <w:rsid w:val="00F23680"/>
    <w:rsid w:val="00F64C17"/>
    <w:rsid w:val="00FE48B2"/>
    <w:rsid w:val="088543EF"/>
    <w:rsid w:val="0B6D2321"/>
    <w:rsid w:val="15684841"/>
    <w:rsid w:val="1E924A66"/>
    <w:rsid w:val="2082353C"/>
    <w:rsid w:val="2197625A"/>
    <w:rsid w:val="255A22EB"/>
    <w:rsid w:val="2BDF5DDE"/>
    <w:rsid w:val="35C36816"/>
    <w:rsid w:val="51114097"/>
    <w:rsid w:val="51186FE5"/>
    <w:rsid w:val="518B4FB0"/>
    <w:rsid w:val="548319DC"/>
    <w:rsid w:val="5DFB51E6"/>
    <w:rsid w:val="6D6E1EA7"/>
    <w:rsid w:val="743C2C67"/>
    <w:rsid w:val="7D6354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  <w:style w:type="paragraph" w:customStyle="1" w:styleId="8">
    <w:name w:val="正文 New New New New New New New New New New New New New New New New New New New New New New New New New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196</Words>
  <Characters>1121</Characters>
  <Lines>9</Lines>
  <Paragraphs>2</Paragraphs>
  <TotalTime>18</TotalTime>
  <ScaleCrop>false</ScaleCrop>
  <LinksUpToDate>false</LinksUpToDate>
  <CharactersWithSpaces>1315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2019-09-04T23:51:00Z</dcterms:created>
  <dc:creator>北大软件</dc:creator>
  <cp:lastModifiedBy>Administrator</cp:lastModifiedBy>
  <cp:lastPrinted>2019-08-02T07:00:00Z</cp:lastPrinted>
  <dcterms:modified xsi:type="dcterms:W3CDTF">2020-05-20T01:14:12Z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